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8E8C" w14:textId="1760AECA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</w:t>
      </w:r>
      <w:r w:rsidR="000403B1">
        <w:rPr>
          <w:rFonts w:hint="eastAsia"/>
          <w:b/>
          <w:sz w:val="28"/>
        </w:rPr>
        <w:t xml:space="preserve">　　　　　　　　　　</w:t>
      </w:r>
      <w:r w:rsidR="00370FA9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</w:t>
      </w:r>
      <w:r w:rsidR="000403B1" w:rsidRPr="000403B1">
        <w:rPr>
          <w:rFonts w:hint="eastAsia"/>
          <w:sz w:val="28"/>
          <w:szCs w:val="28"/>
          <w:bdr w:val="single" w:sz="4" w:space="0" w:color="auto" w:frame="1"/>
        </w:rPr>
        <w:t>職場お届け</w:t>
      </w:r>
      <w:r w:rsidR="000403B1">
        <w:rPr>
          <w:rFonts w:hint="eastAsia"/>
          <w:bdr w:val="single" w:sz="4" w:space="0" w:color="auto" w:frame="1"/>
        </w:rPr>
        <w:t xml:space="preserve">　　　　　</w:t>
      </w:r>
    </w:p>
    <w:p w14:paraId="7DDB3DF6" w14:textId="4DACF731" w:rsidR="00C26995" w:rsidRDefault="00C26995" w:rsidP="00C26995">
      <w:pPr>
        <w:rPr>
          <w:b/>
          <w:sz w:val="28"/>
          <w:szCs w:val="24"/>
        </w:rPr>
      </w:pPr>
      <w:r>
        <w:rPr>
          <w:rFonts w:hint="eastAsia"/>
          <w:b/>
          <w:sz w:val="40"/>
          <w:szCs w:val="24"/>
        </w:rPr>
        <w:t>「</w:t>
      </w:r>
      <w:r w:rsidR="00AA554C">
        <w:rPr>
          <w:rFonts w:hint="eastAsia"/>
          <w:b/>
          <w:sz w:val="40"/>
          <w:szCs w:val="24"/>
        </w:rPr>
        <w:t>坂井養蜂場</w:t>
      </w:r>
      <w:r w:rsidR="00EB3F21">
        <w:rPr>
          <w:rFonts w:hint="eastAsia"/>
          <w:b/>
          <w:sz w:val="40"/>
          <w:szCs w:val="24"/>
        </w:rPr>
        <w:t>の</w:t>
      </w:r>
      <w:r w:rsidR="00AA554C">
        <w:rPr>
          <w:rFonts w:hint="eastAsia"/>
          <w:b/>
          <w:sz w:val="40"/>
          <w:szCs w:val="24"/>
        </w:rPr>
        <w:t>はちみつ</w:t>
      </w:r>
      <w:r>
        <w:rPr>
          <w:rFonts w:hint="eastAsia"/>
          <w:b/>
          <w:sz w:val="40"/>
          <w:szCs w:val="24"/>
        </w:rPr>
        <w:t>」</w:t>
      </w:r>
    </w:p>
    <w:p w14:paraId="5EE513E8" w14:textId="3C3F2C2D" w:rsidR="00C26995" w:rsidRDefault="00C26995" w:rsidP="00AA554C">
      <w:pPr>
        <w:jc w:val="righ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</w:t>
      </w:r>
      <w:r>
        <w:rPr>
          <w:rFonts w:hint="eastAsia"/>
          <w:b/>
          <w:u w:val="single"/>
        </w:rPr>
        <w:t xml:space="preserve">☆組合員限定　</w:t>
      </w:r>
      <w:r w:rsidR="00AA554C">
        <w:rPr>
          <w:rFonts w:hint="eastAsia"/>
          <w:b/>
          <w:u w:val="single"/>
        </w:rPr>
        <w:t xml:space="preserve">表示価格からさらに　</w:t>
      </w:r>
      <w:r w:rsidR="00AA554C" w:rsidRPr="00AA554C">
        <w:rPr>
          <w:rFonts w:hint="eastAsia"/>
          <w:b/>
          <w:sz w:val="44"/>
          <w:szCs w:val="44"/>
          <w:u w:val="single"/>
        </w:rPr>
        <w:t>５％引き</w:t>
      </w:r>
      <w:r>
        <w:rPr>
          <w:rFonts w:hint="eastAsia"/>
          <w:b/>
          <w:u w:val="single"/>
        </w:rPr>
        <w:t>☆</w:t>
      </w:r>
    </w:p>
    <w:p w14:paraId="3BAA2D47" w14:textId="77777777" w:rsidR="004C13F3" w:rsidRPr="00AA554C" w:rsidRDefault="004C13F3" w:rsidP="001A2B6A">
      <w:pPr>
        <w:pStyle w:val="a4"/>
        <w:rPr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0FAE4270" w:rsidR="00B16C88" w:rsidRPr="008E50D1" w:rsidRDefault="001D7638" w:rsidP="007362AD">
            <w:pPr>
              <w:jc w:val="both"/>
            </w:pPr>
            <w:r>
              <w:rPr>
                <w:rFonts w:hint="eastAsia"/>
              </w:rPr>
              <w:t>６</w:t>
            </w:r>
            <w:r w:rsidR="00733F08">
              <w:rPr>
                <w:rFonts w:hint="eastAsia"/>
              </w:rPr>
              <w:t>月</w:t>
            </w:r>
            <w:r w:rsidR="009C759F">
              <w:rPr>
                <w:rFonts w:hint="eastAsia"/>
              </w:rPr>
              <w:t>２２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78B92C4D" w:rsidR="00B16C88" w:rsidRPr="008E50D1" w:rsidRDefault="001D7638" w:rsidP="00393A93">
            <w:pPr>
              <w:jc w:val="both"/>
            </w:pPr>
            <w:r>
              <w:rPr>
                <w:rFonts w:hint="eastAsia"/>
              </w:rPr>
              <w:t>７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3AAA7147" w:rsidR="00B16C88" w:rsidRPr="008E50D1" w:rsidRDefault="001D7638" w:rsidP="00B16C88">
            <w:pPr>
              <w:jc w:val="both"/>
            </w:pPr>
            <w:r>
              <w:rPr>
                <w:rFonts w:hint="eastAsia"/>
              </w:rPr>
              <w:t>８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77777777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お問い合わせは、群馬県庁生協「諸星・依田」までお願いします。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403B1"/>
    <w:rsid w:val="00087650"/>
    <w:rsid w:val="000C3D4A"/>
    <w:rsid w:val="001A2B6A"/>
    <w:rsid w:val="001D7638"/>
    <w:rsid w:val="001E3F43"/>
    <w:rsid w:val="002507D4"/>
    <w:rsid w:val="00251B6E"/>
    <w:rsid w:val="0031366F"/>
    <w:rsid w:val="00354445"/>
    <w:rsid w:val="00370FA9"/>
    <w:rsid w:val="00393A93"/>
    <w:rsid w:val="003B0717"/>
    <w:rsid w:val="00472E5B"/>
    <w:rsid w:val="00491339"/>
    <w:rsid w:val="004A6264"/>
    <w:rsid w:val="004C13F3"/>
    <w:rsid w:val="004C2AC3"/>
    <w:rsid w:val="004D09C2"/>
    <w:rsid w:val="004E6013"/>
    <w:rsid w:val="005549FC"/>
    <w:rsid w:val="005E1E7B"/>
    <w:rsid w:val="0066046A"/>
    <w:rsid w:val="0066366C"/>
    <w:rsid w:val="006A0ABA"/>
    <w:rsid w:val="006A408A"/>
    <w:rsid w:val="006B0181"/>
    <w:rsid w:val="00732477"/>
    <w:rsid w:val="00733F08"/>
    <w:rsid w:val="007362AD"/>
    <w:rsid w:val="00742EA3"/>
    <w:rsid w:val="007442E3"/>
    <w:rsid w:val="0076598F"/>
    <w:rsid w:val="0078137D"/>
    <w:rsid w:val="00794945"/>
    <w:rsid w:val="007D1B1E"/>
    <w:rsid w:val="0086374B"/>
    <w:rsid w:val="008A5EDA"/>
    <w:rsid w:val="008B5919"/>
    <w:rsid w:val="008D4019"/>
    <w:rsid w:val="008E50D1"/>
    <w:rsid w:val="008F2822"/>
    <w:rsid w:val="00950600"/>
    <w:rsid w:val="009B5E15"/>
    <w:rsid w:val="009C759F"/>
    <w:rsid w:val="009C76CF"/>
    <w:rsid w:val="009F34A9"/>
    <w:rsid w:val="009F5C0C"/>
    <w:rsid w:val="00A53D7C"/>
    <w:rsid w:val="00A76C8B"/>
    <w:rsid w:val="00A8341F"/>
    <w:rsid w:val="00AA554C"/>
    <w:rsid w:val="00AD7722"/>
    <w:rsid w:val="00AE65E9"/>
    <w:rsid w:val="00AF5EFC"/>
    <w:rsid w:val="00B16C88"/>
    <w:rsid w:val="00BB638C"/>
    <w:rsid w:val="00C14703"/>
    <w:rsid w:val="00C26995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D5B7B"/>
    <w:rsid w:val="00EB3F21"/>
    <w:rsid w:val="00EC1817"/>
    <w:rsid w:val="00EE1E89"/>
    <w:rsid w:val="00F47CCA"/>
    <w:rsid w:val="00F766CB"/>
    <w:rsid w:val="00F960C1"/>
    <w:rsid w:val="00FC729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6</cp:revision>
  <cp:lastPrinted>2021-03-22T02:25:00Z</cp:lastPrinted>
  <dcterms:created xsi:type="dcterms:W3CDTF">2020-05-07T00:49:00Z</dcterms:created>
  <dcterms:modified xsi:type="dcterms:W3CDTF">2023-05-17T06:10:00Z</dcterms:modified>
</cp:coreProperties>
</file>